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АВГУСТ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8(910)973-87-17</w:t>
      </w:r>
    </w:p>
    <w:tbl>
      <w:tblPr>
        <w:tblStyle w:val="5"/>
        <w:tblW w:w="10605" w:type="dxa"/>
        <w:tblInd w:w="-2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0"/>
        <w:gridCol w:w="1905"/>
        <w:gridCol w:w="1417"/>
        <w:gridCol w:w="1388"/>
        <w:gridCol w:w="22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 проведения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Игровая программа «Час затей»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 Дома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 xml:space="preserve">Игровая программа 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hint="eastAsia" w:ascii="YS Text" w:hAnsi="YS Text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По тропинкам</w:t>
            </w:r>
            <w:r>
              <w:rPr>
                <w:rFonts w:hint="eastAsia" w:ascii="YS Text" w:hAnsi="YS Text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Дома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Фотоакция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«Мое лучшее лето»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07- 12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«Раз, два, три, четыре,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пять – летом некогда</w:t>
            </w:r>
            <w:r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скучать»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«Туристическая эстафета»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Игровая программа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Наше лето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Викторина 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Все о фильмах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Фестиваль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Уличное кино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«России флаг трехцветный»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«Белый, синий, красный»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«Календарь своими руками»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pStyle w:val="4"/>
              <w:spacing w:after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Антитеррористическая акция «Терроризм – война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против беззащитных 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Конкурсная программа «ВелоДрайв»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Дома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«Герои в масках»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16:30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Дома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Торжественное мероприятие «Сердцу милая сторонка»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Концерт вокальной группы «Пять девчат»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Дома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танцевальная программа «День деревни»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Дома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 – игра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«Если весело играть...»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8(960)540-24-04</w:t>
      </w:r>
    </w:p>
    <w:tbl>
      <w:tblPr>
        <w:tblStyle w:val="5"/>
        <w:tblW w:w="10635" w:type="dxa"/>
        <w:tblInd w:w="-2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5"/>
        <w:gridCol w:w="1905"/>
        <w:gridCol w:w="1410"/>
        <w:gridCol w:w="1395"/>
        <w:gridCol w:w="22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«Веселые вытворяшки»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по пластилинографии  «Мороженое»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«Азбука безопасности», посвященная Международному дню светофора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Видео-презентация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«Наш мир без террора»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Литературно-музыкальная гостиная «Мелодии прошлого»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«Искатели сладкого сундучка»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«Герои в масках»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16:30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Торжественная программа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«Я здесь живу и край мне этот дорог»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Концертная программа «Зажигаем огни!»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Танцевальная развлекательная программа «На стиле»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20:30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«Тайны улиц»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rFonts w:ascii="YS Text" w:hAnsi="YS Text"/>
                <w:color w:val="1A1A1A"/>
              </w:rPr>
            </w:pPr>
            <w:r>
              <w:rPr>
                <w:rFonts w:ascii="YS Text" w:hAnsi="YS Text"/>
                <w:color w:val="1A1A1A"/>
              </w:rPr>
              <w:t xml:space="preserve">Фестиваль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rFonts w:hint="eastAsia" w:ascii="YS Text" w:hAnsi="YS Text"/>
                <w:color w:val="1A1A1A"/>
              </w:rPr>
              <w:t>«</w:t>
            </w:r>
            <w:r>
              <w:rPr>
                <w:rFonts w:ascii="YS Text" w:hAnsi="YS Text"/>
                <w:color w:val="1A1A1A"/>
              </w:rPr>
              <w:t>Уличное кино</w:t>
            </w:r>
            <w:r>
              <w:rPr>
                <w:rFonts w:hint="eastAsia" w:ascii="YS Text" w:hAnsi="YS Text"/>
                <w:color w:val="1A1A1A"/>
              </w:rPr>
              <w:t>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«Игрушка из фетра», посвященный Дню рождению Чебурашки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Игровая программа «Любимые герои советских мультфильмов»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Дома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Мастер-класс ко Дню российского флага «Родной триколор»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Тематическая программа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 Дню российского флага</w:t>
            </w:r>
            <w:r>
              <w:rPr>
                <w:color w:val="000000" w:themeColor="text1"/>
                <w:shd w:val="clear" w:color="auto" w:fill="FFFFFF" w:themeFill="background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«Символ страны»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 район, п. Заволжье, д.26а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8(920)654-67-94</w:t>
      </w:r>
    </w:p>
    <w:tbl>
      <w:tblPr>
        <w:tblStyle w:val="5"/>
        <w:tblW w:w="10680" w:type="dxa"/>
        <w:tblInd w:w="-30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0"/>
        <w:gridCol w:w="1890"/>
        <w:gridCol w:w="1500"/>
        <w:gridCol w:w="1395"/>
        <w:gridCol w:w="21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2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«Чтобы не случилось беды, безопасность в лесу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 воды»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01-04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Пазл-реслинг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«Турнир настольных игр»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«Сто ликов любви», посвященная Ги де Мопассану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04-05 августа 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портрет «Перед восходом солнца», посвященная М.М. Зощенко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10-12 августа 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«Пёстрые сказки», посвященная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В.Ф. Одоевскому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11-12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 тайнах животных»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11-12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«Человек светлой мечты», посвященная А. Грину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15-16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«Шотландский чародей», посвященная В. Скотту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15-18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«Волшебный мир искусства», посвященная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130-летию Третьяковской галереи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гостиная «Великая провинциалка», посвященная Фаине Раневской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Познавательно-игровая программа «Три Спаса, три запаса»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Литературно-книжная выставка «Путешествуй с книгой»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16-17 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Выставка-портрет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«В мире фантастики», посвященная А. Н. Стругацкому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16-18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 краю родном»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17-19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выставка-портрет «Жизнь-подвиг», посвященная А. Н. Радищеву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18-19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«Флаг державы, символ Славы», посвященная Дню Российского флага </w:t>
            </w:r>
          </w:p>
        </w:tc>
        <w:tc>
          <w:tcPr>
            <w:tcW w:w="189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18-19 августа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9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8(915)985-87-49</w:t>
      </w:r>
    </w:p>
    <w:tbl>
      <w:tblPr>
        <w:tblStyle w:val="5"/>
        <w:tblW w:w="10695" w:type="dxa"/>
        <w:tblInd w:w="-30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5"/>
        <w:gridCol w:w="1905"/>
        <w:gridCol w:w="1605"/>
        <w:gridCol w:w="1305"/>
        <w:gridCol w:w="21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«Прыг-Скок команда»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к Международному дню светофора «Путешествие в страну Светофорию»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04</w:t>
            </w: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Герои в масках»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16:30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Торжественная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 любовью к родному краю»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Концертная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«Мы желаем счастья, Вам!»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 позитиве»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20:30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Площадь д.Пестрецово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«Калейдоскоп открытий»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«На дне морском»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«Путешествие в страну вредных привычек»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- класс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«Кофейная фантазия»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«Некогда скучать»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Видео-презентация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Вирус с человеческим лицом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Квест-игра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«Фото-прогулка»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19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13:00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д.Пестрецово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Молодежь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Мастер-класс по аппликации ко Дню рождения Чебурашки «Милый наш очаровашка - наш любимый Чебурашка»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19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 «Под флагом единым», посвященная Дню российского флага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Игра-викторина «Сто к одному»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ко Дню российского кино «Игра в кино»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26</w:t>
            </w: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13:00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Развлекательная программа 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«До свидания, лето!»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30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Площадь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3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>
      <w:pPr>
        <w:spacing w:after="12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8(909)278-06-05</w:t>
      </w:r>
    </w:p>
    <w:tbl>
      <w:tblPr>
        <w:tblStyle w:val="8"/>
        <w:tblW w:w="1067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1"/>
        <w:gridCol w:w="1935"/>
        <w:gridCol w:w="1515"/>
        <w:gridCol w:w="1395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  <w:lang w:eastAsia="en-US"/>
              </w:rPr>
              <w:t>Дата и время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  <w:lang w:eastAsia="en-US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Беседа «Где хранятся деньги»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01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Беседа «Мир усатых и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хвостатых»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02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Книжная выставка к 105 -  летию со дня рождения Б.В. Заходера «Про кита и про кота»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01 - 02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Информационная выставка «Красный, желтый, зелёный!»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02 - 03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Викторина «Азбука здоровья»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04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Тематическая беседа «Радужной сказке – кисти и краски», посвященная 175 лет со дня рождения</w:t>
            </w:r>
            <w:r>
              <w:rPr>
                <w:rFonts w:hint="default" w:ascii="Times New Roman" w:hAnsi="Times New Roman" w:eastAsia="Calibri" w:cs="Times New Roman"/>
                <w:color w:val="000000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В.М. Васнецова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04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Книжная выставка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 xml:space="preserve"> «От древней Руси до знаменитой России»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04 -  05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Беседа «Великий день Бородина»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08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Книжная выставка «Давайте, почитаем!»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11 - 12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«А вы смотрели эти книги?»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15- 17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Выставка одной книги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«Я видел звезды. А.Сент-Экзюпери»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18 - 19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Информационная выставка «Российский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триколор»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22 - 24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Викторина «Равнение на флаг российский»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25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Тематическая беседа «Читаем и смотрим</w:t>
            </w:r>
            <w:r>
              <w:rPr>
                <w:rFonts w:hint="default" w:ascii="Times New Roman" w:hAnsi="Times New Roman" w:eastAsia="Calibri" w:cs="Times New Roman"/>
                <w:color w:val="000000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детские сказки», посвященная  Дню российского кино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26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«В мире животных»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29 - 31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Викторина к 115- летию со дня рождения Н.Н.Носова «Приключения Незнайки и его друзей»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30 августа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eastAsia="en-US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 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</w:rPr>
        <w:t>8(4852)76-41-22</w:t>
      </w:r>
    </w:p>
    <w:tbl>
      <w:tblPr>
        <w:tblStyle w:val="5"/>
        <w:tblW w:w="10680" w:type="dxa"/>
        <w:tblInd w:w="-2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0"/>
        <w:gridCol w:w="1905"/>
        <w:gridCol w:w="1560"/>
        <w:gridCol w:w="1410"/>
        <w:gridCol w:w="214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экскурс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«Герои первой Мировой»!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«Илья Пророк»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Как играли наши предки»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молодые!»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«Домисолька»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«Витаминотерапия» 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«Танцевальное лето!»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«Заглянем в Красную книгу»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кскурс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стране Вообразилия»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«Юные натуралисты»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выбираем жизнь»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 вместе!»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«Присоединяйся!»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«Мы вместе!»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«Сундучок загадок»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«Да здравствуют, леворукие!»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«Путешествуем играя»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«Медовый Спас»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«Фасолинка»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Региональный фестиваль «Яблочный Спас»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День села Спас-Виталий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«Привет из 90-х»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«Счастливы вместе!»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«Вперёд, Россия!»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«Наш триколор»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«Герои с экрана»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викторина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«Стоп, кадр!»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 Успение»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«Прощай, лето красное!»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/>
          <w:b/>
          <w:i/>
          <w:sz w:val="24"/>
          <w:szCs w:val="24"/>
        </w:rPr>
        <w:t>8(4852)76-41-22</w:t>
      </w:r>
    </w:p>
    <w:tbl>
      <w:tblPr>
        <w:tblStyle w:val="5"/>
        <w:tblW w:w="10665" w:type="dxa"/>
        <w:tblInd w:w="-26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0"/>
        <w:gridCol w:w="1890"/>
        <w:gridCol w:w="1560"/>
        <w:gridCol w:w="1425"/>
        <w:gridCol w:w="213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«Забытые герои»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 чудесами»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кадре Хиросима»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«Село в объективе»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– 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«Книжный хоровод»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 – игра «Великая Волга»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«Игры наших предков»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 Прохоровкой»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– 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Литературное путешествие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тиши липового парка»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«История триколора»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«Любимые герои книг»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23 -28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«То, что сердцу мило»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квиз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«Найди меня в библиотеке»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«Поворот на Спас – Виталий»</w:t>
            </w:r>
          </w:p>
        </w:tc>
        <w:tc>
          <w:tcPr>
            <w:tcW w:w="18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8(920)654-67-94</w:t>
      </w:r>
    </w:p>
    <w:tbl>
      <w:tblPr>
        <w:tblStyle w:val="5"/>
        <w:tblW w:w="10710" w:type="dxa"/>
        <w:tblInd w:w="-2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0"/>
        <w:gridCol w:w="1906"/>
        <w:gridCol w:w="1574"/>
        <w:gridCol w:w="1425"/>
        <w:gridCol w:w="214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«Герои первой мировой»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01- 03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«Энциклопедии для умников и умниц»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02 - 04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«День рождение Чебурашки»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03-05 августа                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периодики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«Садоводам и огородникам в помощь»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04-06 августа         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 светофора нет каникул»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памяти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«Гангутское сражение 1714 года»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08-10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«Город в табакерке» 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Выставка-призыв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«Жизнь одна, не потеряй её»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«Хочешь –верь, а хочешь - нет есть безопасный интернет»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«Яркие краски лета»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Библиотечная акция «Увлеченные чтением передают впечатления»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литературы «Хорошее настроение с книгой»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16-18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информации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«Один флаг - одна Россия»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«Флаг моей страны» 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информации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«Вместе против террора» 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18-20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«Фильм, фильм, мультфильм»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«Чудо ручки, чудо штучки»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6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«Лето не для скуки, если книгу взял ты в руки»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8(980)663-07-04</w:t>
      </w:r>
    </w:p>
    <w:tbl>
      <w:tblPr>
        <w:tblStyle w:val="5"/>
        <w:tblW w:w="10740" w:type="dxa"/>
        <w:tblInd w:w="-29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90"/>
        <w:gridCol w:w="1905"/>
        <w:gridCol w:w="1560"/>
        <w:gridCol w:w="1440"/>
        <w:gridCol w:w="214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6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ко Дню светофора «Красный, желтый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зеленый»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 солнышка в гостях»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«Кусочек арбуза»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«Её Величество физкультура»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«Спас – запасов припас»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ко Дню Российского флага «Символы России»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«Оберег для друга»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«Прощай, лето!» 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12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</w:rPr>
        <w:t>8(980)663-07-04</w:t>
      </w:r>
    </w:p>
    <w:tbl>
      <w:tblPr>
        <w:tblStyle w:val="5"/>
        <w:tblW w:w="10755" w:type="dxa"/>
        <w:tblInd w:w="-29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90"/>
        <w:gridCol w:w="1905"/>
        <w:gridCol w:w="1560"/>
        <w:gridCol w:w="1455"/>
        <w:gridCol w:w="214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ко Дню строителя «Мы наше будущее строим»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ко дню рождения А. Дюма «Рыцарь пера и шпаги»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Игра-путешествие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некотором царстве»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«Я здоровье берегу – сам себе я помогу»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Час информации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«Вьется над Россией флаг – ее судьба»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«Интересно учить, интересно учиться»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22-29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истории «Огненная дуга»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69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«В стране вежливости и доброты»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4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YS Tex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0A082C"/>
    <w:rsid w:val="00002F3D"/>
    <w:rsid w:val="000A082C"/>
    <w:rsid w:val="00101BA0"/>
    <w:rsid w:val="00127396"/>
    <w:rsid w:val="00162002"/>
    <w:rsid w:val="001860A6"/>
    <w:rsid w:val="001F37B1"/>
    <w:rsid w:val="00376CA2"/>
    <w:rsid w:val="003E09C9"/>
    <w:rsid w:val="004B581E"/>
    <w:rsid w:val="005A11F2"/>
    <w:rsid w:val="00B54C44"/>
    <w:rsid w:val="00B61265"/>
    <w:rsid w:val="00D167B1"/>
    <w:rsid w:val="26F10C7C"/>
    <w:rsid w:val="431F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2"/>
    <w:basedOn w:val="3"/>
    <w:uiPriority w:val="59"/>
    <w:pPr>
      <w:spacing w:after="0" w:line="240" w:lineRule="auto"/>
    </w:pPr>
    <w:rPr>
      <w:rFonts w:ascii="Times New Roman" w:hAnsi="Times New Roman" w:eastAsia="Calibr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5"/>
    <w:basedOn w:val="3"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16</Pages>
  <Words>3892</Words>
  <Characters>22186</Characters>
  <Lines>184</Lines>
  <Paragraphs>52</Paragraphs>
  <TotalTime>61</TotalTime>
  <ScaleCrop>false</ScaleCrop>
  <LinksUpToDate>false</LinksUpToDate>
  <CharactersWithSpaces>26026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2023-07-17T10:46:00Z</dcterms:created>
  <dc:creator>user</dc:creator>
  <cp:lastModifiedBy>Office</cp:lastModifiedBy>
  <dcterms:modified xsi:type="dcterms:W3CDTF">2023-07-31T08:16:55Z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C38970753C0A40058D59048CF08B1368</vt:lpwstr>
  </property>
</Properties>
</file>